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D10D" w14:textId="77777777" w:rsidR="004F57F3" w:rsidRDefault="007A3C6C" w:rsidP="004F57F3">
      <w:pPr>
        <w:spacing w:after="0"/>
        <w:rPr>
          <w:b/>
          <w:sz w:val="24"/>
          <w:szCs w:val="24"/>
        </w:rPr>
      </w:pPr>
      <w:r w:rsidRPr="007A3C6C">
        <w:rPr>
          <w:b/>
          <w:sz w:val="24"/>
          <w:szCs w:val="24"/>
        </w:rPr>
        <w:t>Pennsylvania Department of Aging</w:t>
      </w:r>
    </w:p>
    <w:p w14:paraId="12F1D716" w14:textId="4D2D5821" w:rsidR="007A3C6C" w:rsidRDefault="007A3C6C" w:rsidP="004F57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Pharmaceutical Assistance </w:t>
      </w:r>
      <w:r w:rsidR="00D57899">
        <w:rPr>
          <w:b/>
          <w:sz w:val="24"/>
          <w:szCs w:val="24"/>
        </w:rPr>
        <w:t>Advisory</w:t>
      </w:r>
      <w:r>
        <w:rPr>
          <w:b/>
          <w:sz w:val="24"/>
          <w:szCs w:val="24"/>
        </w:rPr>
        <w:t xml:space="preserve"> Board</w:t>
      </w:r>
    </w:p>
    <w:p w14:paraId="62D5281A" w14:textId="2846761E" w:rsidR="007A3C6C" w:rsidRDefault="006D40B0" w:rsidP="00E871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  <w:r w:rsidR="00A77EAD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7</w:t>
      </w:r>
      <w:r w:rsidR="00611C7D">
        <w:rPr>
          <w:b/>
          <w:sz w:val="24"/>
          <w:szCs w:val="24"/>
        </w:rPr>
        <w:t>, 20</w:t>
      </w:r>
      <w:r w:rsidR="008D3A9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</w:p>
    <w:p w14:paraId="267067BB" w14:textId="06E18D03" w:rsidR="007A3C6C" w:rsidRDefault="00AA22C0" w:rsidP="004F57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36E3B">
        <w:rPr>
          <w:b/>
          <w:sz w:val="24"/>
          <w:szCs w:val="24"/>
        </w:rPr>
        <w:t>:</w:t>
      </w:r>
      <w:r w:rsidR="00E06AF6">
        <w:rPr>
          <w:b/>
          <w:sz w:val="24"/>
          <w:szCs w:val="24"/>
        </w:rPr>
        <w:t>0</w:t>
      </w:r>
      <w:r w:rsidR="00936E3B">
        <w:rPr>
          <w:b/>
          <w:sz w:val="24"/>
          <w:szCs w:val="24"/>
        </w:rPr>
        <w:t xml:space="preserve">0 </w:t>
      </w:r>
      <w:r w:rsidR="003F279E">
        <w:rPr>
          <w:b/>
          <w:sz w:val="24"/>
          <w:szCs w:val="24"/>
        </w:rPr>
        <w:t>p</w:t>
      </w:r>
      <w:r w:rsidR="00936E3B">
        <w:rPr>
          <w:b/>
          <w:sz w:val="24"/>
          <w:szCs w:val="24"/>
        </w:rPr>
        <w:t>.m.</w:t>
      </w:r>
      <w:r w:rsidR="00D57899">
        <w:rPr>
          <w:b/>
          <w:sz w:val="24"/>
          <w:szCs w:val="24"/>
        </w:rPr>
        <w:t xml:space="preserve"> – </w:t>
      </w:r>
      <w:r w:rsidR="00A77EAD">
        <w:rPr>
          <w:b/>
          <w:sz w:val="24"/>
          <w:szCs w:val="24"/>
        </w:rPr>
        <w:t>2</w:t>
      </w:r>
      <w:r w:rsidR="00D57899">
        <w:rPr>
          <w:b/>
          <w:sz w:val="24"/>
          <w:szCs w:val="24"/>
        </w:rPr>
        <w:t>:</w:t>
      </w:r>
      <w:r w:rsidR="00E06AF6">
        <w:rPr>
          <w:b/>
          <w:sz w:val="24"/>
          <w:szCs w:val="24"/>
        </w:rPr>
        <w:t>3</w:t>
      </w:r>
      <w:r w:rsidR="0012709B">
        <w:rPr>
          <w:b/>
          <w:sz w:val="24"/>
          <w:szCs w:val="24"/>
        </w:rPr>
        <w:t>0</w:t>
      </w:r>
      <w:r w:rsidR="00D57899">
        <w:rPr>
          <w:b/>
          <w:sz w:val="24"/>
          <w:szCs w:val="24"/>
        </w:rPr>
        <w:t xml:space="preserve"> </w:t>
      </w:r>
      <w:r w:rsidR="00A77EAD">
        <w:rPr>
          <w:b/>
          <w:sz w:val="24"/>
          <w:szCs w:val="24"/>
        </w:rPr>
        <w:t>p</w:t>
      </w:r>
      <w:r w:rsidR="00D57899">
        <w:rPr>
          <w:b/>
          <w:sz w:val="24"/>
          <w:szCs w:val="24"/>
        </w:rPr>
        <w:t>.m.</w:t>
      </w:r>
    </w:p>
    <w:p w14:paraId="593CBA13" w14:textId="21D4A620" w:rsidR="004F57F3" w:rsidRDefault="00302ED0" w:rsidP="00F277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Teams</w:t>
      </w:r>
      <w:r w:rsidR="00D57899">
        <w:rPr>
          <w:b/>
          <w:sz w:val="24"/>
          <w:szCs w:val="24"/>
        </w:rPr>
        <w:t xml:space="preserve"> Virtual Meeting</w:t>
      </w:r>
    </w:p>
    <w:p w14:paraId="74770850" w14:textId="77777777" w:rsidR="00EA7ECE" w:rsidRDefault="00EA7ECE" w:rsidP="00F27787">
      <w:pPr>
        <w:spacing w:after="0"/>
        <w:rPr>
          <w:b/>
          <w:sz w:val="24"/>
          <w:szCs w:val="24"/>
        </w:rPr>
      </w:pPr>
    </w:p>
    <w:p w14:paraId="72290918" w14:textId="4977E7B3" w:rsidR="007A3C6C" w:rsidRDefault="007A3C6C" w:rsidP="007A3C6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Agenda</w:t>
      </w:r>
    </w:p>
    <w:p w14:paraId="3531EF6C" w14:textId="3A48660B" w:rsidR="00D57899" w:rsidRDefault="00D57899" w:rsidP="00D57899">
      <w:pPr>
        <w:pStyle w:val="ListParagraph"/>
        <w:numPr>
          <w:ilvl w:val="0"/>
          <w:numId w:val="5"/>
        </w:numPr>
        <w:spacing w:after="0"/>
        <w:ind w:right="-5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Welcome Remarks and Introductions</w:t>
      </w:r>
    </w:p>
    <w:p w14:paraId="57BAE43D" w14:textId="28E1249F" w:rsidR="00D57899" w:rsidRPr="00075C9A" w:rsidRDefault="001A0C73" w:rsidP="00D57899">
      <w:pPr>
        <w:pStyle w:val="ListParagraph"/>
        <w:spacing w:after="0"/>
        <w:jc w:val="left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Jason</w:t>
      </w:r>
      <w:r w:rsidR="00D57899" w:rsidRPr="00075C9A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Kavulich</w:t>
      </w:r>
      <w:r w:rsidR="00D57899">
        <w:rPr>
          <w:b/>
          <w:i/>
          <w:iCs/>
          <w:sz w:val="24"/>
          <w:szCs w:val="24"/>
        </w:rPr>
        <w:t>, Secretary, Department of Aging</w:t>
      </w:r>
    </w:p>
    <w:p w14:paraId="4E9F3857" w14:textId="77777777" w:rsidR="00E741B5" w:rsidRDefault="00E741B5" w:rsidP="00D57899">
      <w:pPr>
        <w:pStyle w:val="ListParagraph"/>
        <w:spacing w:after="0"/>
        <w:jc w:val="left"/>
        <w:rPr>
          <w:b/>
          <w:sz w:val="24"/>
          <w:szCs w:val="24"/>
        </w:rPr>
      </w:pPr>
    </w:p>
    <w:p w14:paraId="0BEC552D" w14:textId="3283EC58" w:rsidR="00875CB5" w:rsidRDefault="00E741B5" w:rsidP="008D3A97">
      <w:pPr>
        <w:pStyle w:val="ListParagraph"/>
        <w:numPr>
          <w:ilvl w:val="0"/>
          <w:numId w:val="5"/>
        </w:numPr>
        <w:spacing w:after="0"/>
        <w:ind w:right="-5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Highlights, </w:t>
      </w:r>
      <w:r w:rsidR="00AB7D5A">
        <w:rPr>
          <w:b/>
          <w:sz w:val="24"/>
          <w:szCs w:val="24"/>
        </w:rPr>
        <w:t xml:space="preserve">Overview of </w:t>
      </w:r>
      <w:r w:rsidR="00892DDE">
        <w:rPr>
          <w:b/>
          <w:sz w:val="24"/>
          <w:szCs w:val="24"/>
        </w:rPr>
        <w:t>Agenda and Meeting Objectives</w:t>
      </w:r>
    </w:p>
    <w:p w14:paraId="048C5E71" w14:textId="509A2509" w:rsidR="00875CB5" w:rsidRPr="00075C9A" w:rsidRDefault="00075C9A" w:rsidP="00875CB5">
      <w:pPr>
        <w:pStyle w:val="ListParagraph"/>
        <w:spacing w:after="0"/>
        <w:jc w:val="left"/>
        <w:rPr>
          <w:b/>
          <w:i/>
          <w:iCs/>
          <w:sz w:val="24"/>
          <w:szCs w:val="24"/>
        </w:rPr>
      </w:pPr>
      <w:bookmarkStart w:id="0" w:name="_Hlk65661653"/>
      <w:r w:rsidRPr="00075C9A">
        <w:rPr>
          <w:b/>
          <w:i/>
          <w:iCs/>
          <w:sz w:val="24"/>
          <w:szCs w:val="24"/>
        </w:rPr>
        <w:t>Tom Snedden</w:t>
      </w:r>
      <w:r w:rsidR="00D57899">
        <w:rPr>
          <w:b/>
          <w:i/>
          <w:iCs/>
          <w:sz w:val="24"/>
          <w:szCs w:val="24"/>
        </w:rPr>
        <w:t>, Director, The PACE Program</w:t>
      </w:r>
    </w:p>
    <w:bookmarkEnd w:id="0"/>
    <w:p w14:paraId="5DA5F2A6" w14:textId="77777777" w:rsidR="00E741B5" w:rsidRDefault="00E741B5" w:rsidP="00875CB5">
      <w:pPr>
        <w:pStyle w:val="ListParagraph"/>
        <w:spacing w:after="0"/>
        <w:jc w:val="left"/>
        <w:rPr>
          <w:b/>
          <w:sz w:val="24"/>
          <w:szCs w:val="24"/>
        </w:rPr>
      </w:pPr>
    </w:p>
    <w:p w14:paraId="6E84B654" w14:textId="29B38B22" w:rsidR="001128B3" w:rsidRDefault="001128B3" w:rsidP="001128B3">
      <w:pPr>
        <w:pStyle w:val="ListParagraph"/>
        <w:numPr>
          <w:ilvl w:val="0"/>
          <w:numId w:val="5"/>
        </w:num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the </w:t>
      </w:r>
      <w:r w:rsidR="0068448C">
        <w:rPr>
          <w:b/>
          <w:sz w:val="24"/>
          <w:szCs w:val="24"/>
        </w:rPr>
        <w:t>Meeting Summary</w:t>
      </w:r>
      <w:r w:rsidR="00BF3C0D">
        <w:rPr>
          <w:b/>
          <w:sz w:val="24"/>
          <w:szCs w:val="24"/>
        </w:rPr>
        <w:t xml:space="preserve"> –</w:t>
      </w:r>
      <w:r w:rsidR="009E7EEE">
        <w:rPr>
          <w:b/>
          <w:sz w:val="24"/>
          <w:szCs w:val="24"/>
        </w:rPr>
        <w:t xml:space="preserve"> 1</w:t>
      </w:r>
      <w:r w:rsidR="006D40B0">
        <w:rPr>
          <w:b/>
          <w:sz w:val="24"/>
          <w:szCs w:val="24"/>
        </w:rPr>
        <w:t>2</w:t>
      </w:r>
      <w:r w:rsidR="009E7EEE">
        <w:rPr>
          <w:b/>
          <w:sz w:val="24"/>
          <w:szCs w:val="24"/>
        </w:rPr>
        <w:t>.</w:t>
      </w:r>
      <w:r w:rsidR="006D40B0">
        <w:rPr>
          <w:b/>
          <w:sz w:val="24"/>
          <w:szCs w:val="24"/>
        </w:rPr>
        <w:t>16</w:t>
      </w:r>
      <w:r w:rsidR="009E7EEE">
        <w:rPr>
          <w:b/>
          <w:sz w:val="24"/>
          <w:szCs w:val="24"/>
        </w:rPr>
        <w:t>.2023</w:t>
      </w:r>
    </w:p>
    <w:p w14:paraId="333C58F9" w14:textId="77777777" w:rsidR="00C251F6" w:rsidRDefault="00C251F6" w:rsidP="00C251F6">
      <w:pPr>
        <w:pStyle w:val="ListParagraph"/>
        <w:spacing w:after="0"/>
        <w:jc w:val="left"/>
        <w:rPr>
          <w:b/>
          <w:sz w:val="24"/>
          <w:szCs w:val="24"/>
        </w:rPr>
      </w:pPr>
    </w:p>
    <w:p w14:paraId="42BEEA1D" w14:textId="0F8D2885" w:rsidR="00892D7A" w:rsidRPr="00892D7A" w:rsidRDefault="006D40B0" w:rsidP="00892D7A">
      <w:pPr>
        <w:pStyle w:val="ListParagraph"/>
        <w:numPr>
          <w:ilvl w:val="0"/>
          <w:numId w:val="1"/>
        </w:num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Pre</w:t>
      </w:r>
      <w:r w:rsidR="004634AC">
        <w:rPr>
          <w:b/>
          <w:sz w:val="24"/>
          <w:szCs w:val="24"/>
        </w:rPr>
        <w:t xml:space="preserve">view of </w:t>
      </w:r>
      <w:r w:rsidR="00A4001C">
        <w:rPr>
          <w:b/>
          <w:sz w:val="24"/>
          <w:szCs w:val="24"/>
        </w:rPr>
        <w:t>202</w:t>
      </w:r>
      <w:r w:rsidR="0013197C">
        <w:rPr>
          <w:b/>
          <w:sz w:val="24"/>
          <w:szCs w:val="24"/>
        </w:rPr>
        <w:t>3</w:t>
      </w:r>
      <w:r w:rsidR="00A4001C">
        <w:rPr>
          <w:b/>
          <w:sz w:val="24"/>
          <w:szCs w:val="24"/>
        </w:rPr>
        <w:t xml:space="preserve"> </w:t>
      </w:r>
      <w:r w:rsidR="00F55816">
        <w:rPr>
          <w:b/>
          <w:sz w:val="24"/>
          <w:szCs w:val="24"/>
        </w:rPr>
        <w:t>PACE Annual Report</w:t>
      </w:r>
    </w:p>
    <w:p w14:paraId="2BFA2255" w14:textId="77777777" w:rsidR="00892D7A" w:rsidRDefault="00892D7A" w:rsidP="00892D7A">
      <w:pPr>
        <w:pStyle w:val="ListParagraph"/>
        <w:spacing w:after="0"/>
        <w:ind w:left="1440"/>
        <w:jc w:val="left"/>
        <w:rPr>
          <w:b/>
          <w:i/>
          <w:iCs/>
          <w:sz w:val="24"/>
          <w:szCs w:val="24"/>
        </w:rPr>
      </w:pPr>
    </w:p>
    <w:p w14:paraId="3603E0AF" w14:textId="55C28109" w:rsidR="00892D7A" w:rsidRDefault="00892D7A" w:rsidP="00892D7A">
      <w:pPr>
        <w:pStyle w:val="ListParagraph"/>
        <w:numPr>
          <w:ilvl w:val="0"/>
          <w:numId w:val="6"/>
        </w:numPr>
        <w:spacing w:after="0"/>
        <w:jc w:val="left"/>
        <w:rPr>
          <w:b/>
          <w:i/>
          <w:iCs/>
          <w:sz w:val="24"/>
          <w:szCs w:val="24"/>
        </w:rPr>
      </w:pPr>
      <w:r w:rsidRPr="00075C9A">
        <w:rPr>
          <w:b/>
          <w:i/>
          <w:iCs/>
          <w:sz w:val="24"/>
          <w:szCs w:val="24"/>
        </w:rPr>
        <w:t>Terry Brown</w:t>
      </w:r>
      <w:r>
        <w:rPr>
          <w:b/>
          <w:i/>
          <w:iCs/>
          <w:sz w:val="24"/>
          <w:szCs w:val="24"/>
        </w:rPr>
        <w:t>, Research and Evaluation Chief, The PACE Program</w:t>
      </w:r>
    </w:p>
    <w:p w14:paraId="21DD1B20" w14:textId="77777777" w:rsidR="00AC1E22" w:rsidRDefault="00AC1E22" w:rsidP="00AC1E22">
      <w:pPr>
        <w:pStyle w:val="ListParagraph"/>
        <w:spacing w:after="0"/>
        <w:ind w:left="1440"/>
        <w:jc w:val="left"/>
        <w:rPr>
          <w:b/>
          <w:i/>
          <w:iCs/>
          <w:sz w:val="24"/>
          <w:szCs w:val="24"/>
        </w:rPr>
      </w:pPr>
    </w:p>
    <w:p w14:paraId="4B43049D" w14:textId="7FBB867E" w:rsidR="00AC1E22" w:rsidRDefault="00AC1E22" w:rsidP="00AC1E22">
      <w:pPr>
        <w:pStyle w:val="ListParagraph"/>
        <w:numPr>
          <w:ilvl w:val="0"/>
          <w:numId w:val="6"/>
        </w:numPr>
        <w:spacing w:after="0"/>
        <w:jc w:val="left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Debra Heller, </w:t>
      </w:r>
      <w:r w:rsidR="003F279E">
        <w:rPr>
          <w:b/>
          <w:i/>
          <w:iCs/>
          <w:sz w:val="24"/>
          <w:szCs w:val="24"/>
        </w:rPr>
        <w:t xml:space="preserve">Senior </w:t>
      </w:r>
      <w:r>
        <w:rPr>
          <w:b/>
          <w:i/>
          <w:iCs/>
          <w:sz w:val="24"/>
          <w:szCs w:val="24"/>
        </w:rPr>
        <w:t>Health Outcomes Scien</w:t>
      </w:r>
      <w:r w:rsidR="003F279E">
        <w:rPr>
          <w:b/>
          <w:i/>
          <w:iCs/>
          <w:sz w:val="24"/>
          <w:szCs w:val="24"/>
        </w:rPr>
        <w:t>tist, Manager of Health Outcomes Science</w:t>
      </w:r>
      <w:r>
        <w:rPr>
          <w:b/>
          <w:i/>
          <w:iCs/>
          <w:sz w:val="24"/>
          <w:szCs w:val="24"/>
        </w:rPr>
        <w:t>, The PACE Program</w:t>
      </w:r>
      <w:r w:rsidR="003F279E">
        <w:rPr>
          <w:b/>
          <w:i/>
          <w:iCs/>
          <w:sz w:val="24"/>
          <w:szCs w:val="24"/>
        </w:rPr>
        <w:t>/Magellan Rx Management</w:t>
      </w:r>
    </w:p>
    <w:p w14:paraId="4DCF7031" w14:textId="77777777" w:rsidR="00892D7A" w:rsidRDefault="00892D7A" w:rsidP="00892D7A">
      <w:pPr>
        <w:pStyle w:val="ListParagraph"/>
        <w:spacing w:after="0"/>
        <w:ind w:left="1440"/>
        <w:jc w:val="left"/>
        <w:rPr>
          <w:b/>
          <w:i/>
          <w:iCs/>
          <w:sz w:val="24"/>
          <w:szCs w:val="24"/>
        </w:rPr>
      </w:pPr>
    </w:p>
    <w:p w14:paraId="450BAFD5" w14:textId="7478DB16" w:rsidR="001D5F4C" w:rsidRPr="0022442C" w:rsidRDefault="0013197C" w:rsidP="004974CD">
      <w:pPr>
        <w:pStyle w:val="ListParagraph"/>
        <w:numPr>
          <w:ilvl w:val="0"/>
          <w:numId w:val="5"/>
        </w:num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Update on 2024</w:t>
      </w:r>
      <w:r w:rsidR="004400FF">
        <w:rPr>
          <w:b/>
          <w:sz w:val="24"/>
          <w:szCs w:val="24"/>
        </w:rPr>
        <w:t xml:space="preserve"> </w:t>
      </w:r>
      <w:r w:rsidR="001D5F4C" w:rsidRPr="0022442C">
        <w:rPr>
          <w:b/>
          <w:sz w:val="24"/>
          <w:szCs w:val="24"/>
        </w:rPr>
        <w:t>Part D Pharmacy Reimbursement</w:t>
      </w:r>
      <w:r w:rsidR="000120A0">
        <w:rPr>
          <w:b/>
          <w:sz w:val="24"/>
          <w:szCs w:val="24"/>
        </w:rPr>
        <w:t>s</w:t>
      </w:r>
    </w:p>
    <w:p w14:paraId="000AEE3F" w14:textId="77777777" w:rsidR="0001420A" w:rsidRDefault="0001420A" w:rsidP="00A02C06">
      <w:pPr>
        <w:pStyle w:val="ListParagraph"/>
        <w:spacing w:after="0"/>
        <w:jc w:val="left"/>
        <w:rPr>
          <w:b/>
          <w:sz w:val="24"/>
          <w:szCs w:val="24"/>
        </w:rPr>
      </w:pPr>
    </w:p>
    <w:p w14:paraId="7F035C57" w14:textId="3FB0A14E" w:rsidR="00875CB5" w:rsidRDefault="005C5B8E" w:rsidP="00E84444">
      <w:pPr>
        <w:pStyle w:val="ListParagraph"/>
        <w:numPr>
          <w:ilvl w:val="0"/>
          <w:numId w:val="6"/>
        </w:numPr>
        <w:spacing w:after="0"/>
        <w:jc w:val="left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Tom Snedden</w:t>
      </w:r>
      <w:r w:rsidR="00892DDE">
        <w:rPr>
          <w:b/>
          <w:i/>
          <w:iCs/>
          <w:sz w:val="24"/>
          <w:szCs w:val="24"/>
        </w:rPr>
        <w:t>,</w:t>
      </w:r>
      <w:r w:rsidR="00A602A7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 xml:space="preserve">Director, </w:t>
      </w:r>
      <w:r w:rsidR="009E1BE4">
        <w:rPr>
          <w:b/>
          <w:i/>
          <w:iCs/>
          <w:sz w:val="24"/>
          <w:szCs w:val="24"/>
        </w:rPr>
        <w:t>The PACE Program</w:t>
      </w:r>
    </w:p>
    <w:p w14:paraId="0FEB5A40" w14:textId="77777777" w:rsidR="00A02C06" w:rsidRDefault="00A02C06" w:rsidP="00A02C06">
      <w:pPr>
        <w:pStyle w:val="ListParagraph"/>
        <w:spacing w:after="0"/>
        <w:ind w:left="1440"/>
        <w:jc w:val="left"/>
        <w:rPr>
          <w:b/>
          <w:i/>
          <w:iCs/>
          <w:sz w:val="24"/>
          <w:szCs w:val="24"/>
        </w:rPr>
      </w:pPr>
    </w:p>
    <w:p w14:paraId="144B4E42" w14:textId="16759E2E" w:rsidR="0021735C" w:rsidRPr="000E7755" w:rsidRDefault="00F02C83" w:rsidP="00D9641D">
      <w:pPr>
        <w:pStyle w:val="ListParagraph"/>
        <w:numPr>
          <w:ilvl w:val="0"/>
          <w:numId w:val="6"/>
        </w:numPr>
        <w:spacing w:after="0"/>
        <w:jc w:val="left"/>
        <w:rPr>
          <w:b/>
          <w:i/>
          <w:iCs/>
          <w:sz w:val="24"/>
          <w:szCs w:val="24"/>
        </w:rPr>
      </w:pPr>
      <w:r w:rsidRPr="000E7755">
        <w:rPr>
          <w:b/>
          <w:i/>
          <w:iCs/>
          <w:sz w:val="24"/>
          <w:szCs w:val="24"/>
        </w:rPr>
        <w:t xml:space="preserve">Robert Frankil, </w:t>
      </w:r>
      <w:r w:rsidR="00D9641D" w:rsidRPr="000E7755">
        <w:rPr>
          <w:rFonts w:eastAsia="Times New Roman"/>
          <w:b/>
          <w:i/>
          <w:iCs/>
          <w:sz w:val="24"/>
          <w:szCs w:val="24"/>
        </w:rPr>
        <w:t xml:space="preserve">Executive Director, </w:t>
      </w:r>
      <w:r w:rsidR="00F877BE" w:rsidRPr="000E7755">
        <w:rPr>
          <w:rFonts w:eastAsia="Times New Roman"/>
          <w:b/>
          <w:i/>
          <w:iCs/>
          <w:sz w:val="24"/>
          <w:szCs w:val="24"/>
        </w:rPr>
        <w:t>Philadelphia</w:t>
      </w:r>
      <w:r w:rsidR="00A8261A" w:rsidRPr="000E7755">
        <w:rPr>
          <w:rFonts w:eastAsia="Times New Roman"/>
          <w:b/>
          <w:i/>
          <w:iCs/>
          <w:sz w:val="24"/>
          <w:szCs w:val="24"/>
        </w:rPr>
        <w:t xml:space="preserve"> Association</w:t>
      </w:r>
      <w:r w:rsidR="00F877BE" w:rsidRPr="000E7755">
        <w:rPr>
          <w:rFonts w:eastAsia="Times New Roman"/>
          <w:b/>
          <w:i/>
          <w:iCs/>
          <w:sz w:val="24"/>
          <w:szCs w:val="24"/>
        </w:rPr>
        <w:t xml:space="preserve"> of Retail Druggists</w:t>
      </w:r>
    </w:p>
    <w:p w14:paraId="215751E9" w14:textId="37AEB1EC" w:rsidR="00E741B5" w:rsidRPr="00D358BC" w:rsidRDefault="00E741B5" w:rsidP="00D358BC">
      <w:pPr>
        <w:pStyle w:val="ListParagraph"/>
        <w:spacing w:after="0"/>
        <w:ind w:left="1440"/>
        <w:jc w:val="left"/>
        <w:rPr>
          <w:b/>
          <w:i/>
          <w:iCs/>
          <w:sz w:val="24"/>
          <w:szCs w:val="24"/>
        </w:rPr>
      </w:pPr>
    </w:p>
    <w:p w14:paraId="555CABB9" w14:textId="7C121DC3" w:rsidR="00F53835" w:rsidRDefault="00F53835" w:rsidP="00F53835">
      <w:pPr>
        <w:pStyle w:val="ListParagraph"/>
        <w:numPr>
          <w:ilvl w:val="0"/>
          <w:numId w:val="6"/>
        </w:numPr>
        <w:spacing w:after="0"/>
        <w:jc w:val="left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Pat Lavella, Manager, Strategic Pharmacy Initiatives</w:t>
      </w:r>
      <w:r w:rsidR="0053771E">
        <w:rPr>
          <w:b/>
          <w:i/>
          <w:iCs/>
          <w:sz w:val="24"/>
          <w:szCs w:val="24"/>
        </w:rPr>
        <w:t>,</w:t>
      </w:r>
      <w:r>
        <w:rPr>
          <w:b/>
          <w:i/>
          <w:iCs/>
          <w:sz w:val="24"/>
          <w:szCs w:val="24"/>
        </w:rPr>
        <w:br/>
        <w:t>Value Drug Company</w:t>
      </w:r>
    </w:p>
    <w:p w14:paraId="40EB98C0" w14:textId="77777777" w:rsidR="00F53835" w:rsidRDefault="00F53835" w:rsidP="00875CB5">
      <w:pPr>
        <w:pStyle w:val="ListParagraph"/>
        <w:spacing w:after="0"/>
        <w:jc w:val="left"/>
        <w:rPr>
          <w:b/>
          <w:sz w:val="24"/>
          <w:szCs w:val="24"/>
        </w:rPr>
      </w:pPr>
    </w:p>
    <w:p w14:paraId="0AAD3ED0" w14:textId="66920DAF" w:rsidR="000C53CF" w:rsidRDefault="000C53CF" w:rsidP="000C53CF">
      <w:pPr>
        <w:pStyle w:val="ListParagraph"/>
        <w:numPr>
          <w:ilvl w:val="0"/>
          <w:numId w:val="1"/>
        </w:num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Preview of 2025 Part D Benefit Design Changes and Financial Impact</w:t>
      </w:r>
    </w:p>
    <w:p w14:paraId="334F77EC" w14:textId="77777777" w:rsidR="000C53CF" w:rsidRPr="00875CB5" w:rsidRDefault="000C53CF" w:rsidP="000C53CF">
      <w:pPr>
        <w:pStyle w:val="ListParagraph"/>
        <w:spacing w:after="0"/>
        <w:jc w:val="left"/>
        <w:rPr>
          <w:b/>
          <w:sz w:val="24"/>
          <w:szCs w:val="24"/>
        </w:rPr>
      </w:pPr>
    </w:p>
    <w:p w14:paraId="7E0ADD47" w14:textId="20C76F8E" w:rsidR="009E1BE4" w:rsidRDefault="00892DDE" w:rsidP="009E1BE4">
      <w:pPr>
        <w:pStyle w:val="ListParagraph"/>
        <w:numPr>
          <w:ilvl w:val="0"/>
          <w:numId w:val="5"/>
        </w:num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New</w:t>
      </w:r>
      <w:r w:rsidR="009E1BE4">
        <w:rPr>
          <w:b/>
          <w:sz w:val="24"/>
          <w:szCs w:val="24"/>
        </w:rPr>
        <w:t xml:space="preserve"> Business</w:t>
      </w:r>
    </w:p>
    <w:p w14:paraId="236950B1" w14:textId="77777777" w:rsidR="00E741B5" w:rsidRPr="00875CB5" w:rsidRDefault="00E741B5" w:rsidP="00875CB5">
      <w:pPr>
        <w:pStyle w:val="ListParagraph"/>
        <w:spacing w:after="0"/>
        <w:jc w:val="left"/>
        <w:rPr>
          <w:b/>
          <w:sz w:val="24"/>
          <w:szCs w:val="24"/>
        </w:rPr>
      </w:pPr>
    </w:p>
    <w:p w14:paraId="3644EEBC" w14:textId="549169E5" w:rsidR="00892DDE" w:rsidRDefault="00892DDE" w:rsidP="00892DDE">
      <w:pPr>
        <w:pStyle w:val="ListParagraph"/>
        <w:numPr>
          <w:ilvl w:val="0"/>
          <w:numId w:val="5"/>
        </w:num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Concluding Remarks</w:t>
      </w:r>
    </w:p>
    <w:p w14:paraId="434A4828" w14:textId="04CCB149" w:rsidR="002C6C86" w:rsidRPr="00892DDE" w:rsidRDefault="003351DD" w:rsidP="00892DDE">
      <w:pPr>
        <w:pStyle w:val="ListParagraph"/>
        <w:spacing w:after="0"/>
        <w:jc w:val="left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Jason Kavulich</w:t>
      </w:r>
      <w:r w:rsidR="00892DDE">
        <w:rPr>
          <w:b/>
          <w:i/>
          <w:iCs/>
          <w:sz w:val="24"/>
          <w:szCs w:val="24"/>
        </w:rPr>
        <w:t xml:space="preserve">, </w:t>
      </w:r>
      <w:r w:rsidR="00D85B7B">
        <w:rPr>
          <w:b/>
          <w:i/>
          <w:iCs/>
          <w:sz w:val="24"/>
          <w:szCs w:val="24"/>
        </w:rPr>
        <w:t>Secretary</w:t>
      </w:r>
      <w:r w:rsidR="00892DDE">
        <w:rPr>
          <w:b/>
          <w:i/>
          <w:iCs/>
          <w:sz w:val="24"/>
          <w:szCs w:val="24"/>
        </w:rPr>
        <w:t xml:space="preserve">, </w:t>
      </w:r>
      <w:r w:rsidR="00D85B7B">
        <w:rPr>
          <w:b/>
          <w:i/>
          <w:iCs/>
          <w:sz w:val="24"/>
          <w:szCs w:val="24"/>
        </w:rPr>
        <w:t>Department of Aging</w:t>
      </w:r>
    </w:p>
    <w:sectPr w:rsidR="002C6C86" w:rsidRPr="00892DDE" w:rsidSect="007A3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A65F" w14:textId="77777777" w:rsidR="002858FD" w:rsidRDefault="002858FD" w:rsidP="00315363">
      <w:pPr>
        <w:spacing w:after="0"/>
      </w:pPr>
      <w:r>
        <w:separator/>
      </w:r>
    </w:p>
  </w:endnote>
  <w:endnote w:type="continuationSeparator" w:id="0">
    <w:p w14:paraId="7397C387" w14:textId="77777777" w:rsidR="002858FD" w:rsidRDefault="002858FD" w:rsidP="00315363">
      <w:pPr>
        <w:spacing w:after="0"/>
      </w:pPr>
      <w:r>
        <w:continuationSeparator/>
      </w:r>
    </w:p>
  </w:endnote>
  <w:endnote w:type="continuationNotice" w:id="1">
    <w:p w14:paraId="2EC7AF89" w14:textId="77777777" w:rsidR="002858FD" w:rsidRDefault="002858F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DC1D" w14:textId="77777777" w:rsidR="00315363" w:rsidRDefault="00315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9C19" w14:textId="77777777" w:rsidR="00315363" w:rsidRDefault="003153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7100" w14:textId="77777777" w:rsidR="00315363" w:rsidRDefault="00315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0019" w14:textId="77777777" w:rsidR="002858FD" w:rsidRDefault="002858FD" w:rsidP="00315363">
      <w:pPr>
        <w:spacing w:after="0"/>
      </w:pPr>
      <w:r>
        <w:separator/>
      </w:r>
    </w:p>
  </w:footnote>
  <w:footnote w:type="continuationSeparator" w:id="0">
    <w:p w14:paraId="316357D5" w14:textId="77777777" w:rsidR="002858FD" w:rsidRDefault="002858FD" w:rsidP="00315363">
      <w:pPr>
        <w:spacing w:after="0"/>
      </w:pPr>
      <w:r>
        <w:continuationSeparator/>
      </w:r>
    </w:p>
  </w:footnote>
  <w:footnote w:type="continuationNotice" w:id="1">
    <w:p w14:paraId="24B1CE76" w14:textId="77777777" w:rsidR="002858FD" w:rsidRDefault="002858F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B891" w14:textId="77777777" w:rsidR="00315363" w:rsidRDefault="00315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276A" w14:textId="063E8369" w:rsidR="00315363" w:rsidRDefault="003153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110B" w14:textId="77777777" w:rsidR="00315363" w:rsidRDefault="00315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4FA"/>
    <w:multiLevelType w:val="hybridMultilevel"/>
    <w:tmpl w:val="36548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2898"/>
    <w:multiLevelType w:val="hybridMultilevel"/>
    <w:tmpl w:val="0750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0D91"/>
    <w:multiLevelType w:val="hybridMultilevel"/>
    <w:tmpl w:val="41E42394"/>
    <w:lvl w:ilvl="0" w:tplc="55A62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076E04"/>
    <w:multiLevelType w:val="hybridMultilevel"/>
    <w:tmpl w:val="3164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58392">
    <w:abstractNumId w:val="3"/>
  </w:num>
  <w:num w:numId="2" w16cid:durableId="255139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6918287">
    <w:abstractNumId w:val="0"/>
  </w:num>
  <w:num w:numId="4" w16cid:durableId="1865710637">
    <w:abstractNumId w:val="1"/>
  </w:num>
  <w:num w:numId="5" w16cid:durableId="605424859">
    <w:abstractNumId w:val="3"/>
  </w:num>
  <w:num w:numId="6" w16cid:durableId="20992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6C"/>
    <w:rsid w:val="000120A0"/>
    <w:rsid w:val="0001420A"/>
    <w:rsid w:val="00026329"/>
    <w:rsid w:val="00046273"/>
    <w:rsid w:val="00075C9A"/>
    <w:rsid w:val="0008175B"/>
    <w:rsid w:val="000B10D0"/>
    <w:rsid w:val="000C53CF"/>
    <w:rsid w:val="000D0E1A"/>
    <w:rsid w:val="000D7C9B"/>
    <w:rsid w:val="000E7755"/>
    <w:rsid w:val="000F11A9"/>
    <w:rsid w:val="000F2669"/>
    <w:rsid w:val="001110C9"/>
    <w:rsid w:val="001128B3"/>
    <w:rsid w:val="0012709B"/>
    <w:rsid w:val="0013197C"/>
    <w:rsid w:val="00175361"/>
    <w:rsid w:val="0017740B"/>
    <w:rsid w:val="00187392"/>
    <w:rsid w:val="0018764F"/>
    <w:rsid w:val="001A0C73"/>
    <w:rsid w:val="001A3E87"/>
    <w:rsid w:val="001A3E90"/>
    <w:rsid w:val="001B2500"/>
    <w:rsid w:val="001C0068"/>
    <w:rsid w:val="001D5F4C"/>
    <w:rsid w:val="001E0485"/>
    <w:rsid w:val="00205E30"/>
    <w:rsid w:val="0021735C"/>
    <w:rsid w:val="0022442C"/>
    <w:rsid w:val="00226895"/>
    <w:rsid w:val="00236BDD"/>
    <w:rsid w:val="00264BBB"/>
    <w:rsid w:val="002858FD"/>
    <w:rsid w:val="002C2C13"/>
    <w:rsid w:val="002C6C86"/>
    <w:rsid w:val="002D1CFA"/>
    <w:rsid w:val="002D5008"/>
    <w:rsid w:val="002D690A"/>
    <w:rsid w:val="002E2568"/>
    <w:rsid w:val="002F1113"/>
    <w:rsid w:val="00302ED0"/>
    <w:rsid w:val="003063C0"/>
    <w:rsid w:val="00307F73"/>
    <w:rsid w:val="00315363"/>
    <w:rsid w:val="00322EB8"/>
    <w:rsid w:val="003351DD"/>
    <w:rsid w:val="003368A7"/>
    <w:rsid w:val="00336FD5"/>
    <w:rsid w:val="003F279E"/>
    <w:rsid w:val="003F58FF"/>
    <w:rsid w:val="003F73B9"/>
    <w:rsid w:val="004400FF"/>
    <w:rsid w:val="004634AC"/>
    <w:rsid w:val="004B1D37"/>
    <w:rsid w:val="004C0DFB"/>
    <w:rsid w:val="004C4AC4"/>
    <w:rsid w:val="004D1E16"/>
    <w:rsid w:val="004E6908"/>
    <w:rsid w:val="004F57F3"/>
    <w:rsid w:val="00531463"/>
    <w:rsid w:val="0053771E"/>
    <w:rsid w:val="0054475C"/>
    <w:rsid w:val="00545A40"/>
    <w:rsid w:val="005614B8"/>
    <w:rsid w:val="005904BE"/>
    <w:rsid w:val="005C5B8E"/>
    <w:rsid w:val="005E5688"/>
    <w:rsid w:val="00601522"/>
    <w:rsid w:val="00602E87"/>
    <w:rsid w:val="00607107"/>
    <w:rsid w:val="00611C7D"/>
    <w:rsid w:val="00620164"/>
    <w:rsid w:val="00660D76"/>
    <w:rsid w:val="00664367"/>
    <w:rsid w:val="00666403"/>
    <w:rsid w:val="006706BF"/>
    <w:rsid w:val="0068448C"/>
    <w:rsid w:val="006B22AD"/>
    <w:rsid w:val="006D07FC"/>
    <w:rsid w:val="006D40B0"/>
    <w:rsid w:val="0070072F"/>
    <w:rsid w:val="00704A18"/>
    <w:rsid w:val="007076E3"/>
    <w:rsid w:val="007A3C6C"/>
    <w:rsid w:val="007B7115"/>
    <w:rsid w:val="007C1047"/>
    <w:rsid w:val="007C601C"/>
    <w:rsid w:val="008022DA"/>
    <w:rsid w:val="00823C19"/>
    <w:rsid w:val="0083590C"/>
    <w:rsid w:val="008578E0"/>
    <w:rsid w:val="008727D2"/>
    <w:rsid w:val="00875CB5"/>
    <w:rsid w:val="00892D7A"/>
    <w:rsid w:val="00892DDE"/>
    <w:rsid w:val="008A626D"/>
    <w:rsid w:val="008B5A59"/>
    <w:rsid w:val="008C30C8"/>
    <w:rsid w:val="008D0222"/>
    <w:rsid w:val="008D07D1"/>
    <w:rsid w:val="008D0C63"/>
    <w:rsid w:val="008D3A97"/>
    <w:rsid w:val="008E379F"/>
    <w:rsid w:val="00901B3F"/>
    <w:rsid w:val="00926DDB"/>
    <w:rsid w:val="00932701"/>
    <w:rsid w:val="00936E3B"/>
    <w:rsid w:val="00950B99"/>
    <w:rsid w:val="009633D9"/>
    <w:rsid w:val="0096753E"/>
    <w:rsid w:val="0099229C"/>
    <w:rsid w:val="009A1C26"/>
    <w:rsid w:val="009E1BE4"/>
    <w:rsid w:val="009E3520"/>
    <w:rsid w:val="009E7EEE"/>
    <w:rsid w:val="00A02C06"/>
    <w:rsid w:val="00A31ADC"/>
    <w:rsid w:val="00A4001C"/>
    <w:rsid w:val="00A602A7"/>
    <w:rsid w:val="00A658C5"/>
    <w:rsid w:val="00A77EAD"/>
    <w:rsid w:val="00A8261A"/>
    <w:rsid w:val="00A90356"/>
    <w:rsid w:val="00A92004"/>
    <w:rsid w:val="00AA22C0"/>
    <w:rsid w:val="00AB7D5A"/>
    <w:rsid w:val="00AC1E22"/>
    <w:rsid w:val="00AF077F"/>
    <w:rsid w:val="00B04508"/>
    <w:rsid w:val="00B528C4"/>
    <w:rsid w:val="00B52BAC"/>
    <w:rsid w:val="00B840B1"/>
    <w:rsid w:val="00BB65D0"/>
    <w:rsid w:val="00BD6E37"/>
    <w:rsid w:val="00BD7FD5"/>
    <w:rsid w:val="00BE0141"/>
    <w:rsid w:val="00BF3C0D"/>
    <w:rsid w:val="00BF6388"/>
    <w:rsid w:val="00C251F6"/>
    <w:rsid w:val="00C91DF4"/>
    <w:rsid w:val="00C97E93"/>
    <w:rsid w:val="00CB4B5C"/>
    <w:rsid w:val="00CC0BA6"/>
    <w:rsid w:val="00D2484E"/>
    <w:rsid w:val="00D358BC"/>
    <w:rsid w:val="00D40BE4"/>
    <w:rsid w:val="00D57899"/>
    <w:rsid w:val="00D733D1"/>
    <w:rsid w:val="00D74B91"/>
    <w:rsid w:val="00D85B7B"/>
    <w:rsid w:val="00D9641D"/>
    <w:rsid w:val="00DA27B8"/>
    <w:rsid w:val="00DC44CD"/>
    <w:rsid w:val="00DE604D"/>
    <w:rsid w:val="00E06AF6"/>
    <w:rsid w:val="00E243CF"/>
    <w:rsid w:val="00E303BA"/>
    <w:rsid w:val="00E40C66"/>
    <w:rsid w:val="00E5237B"/>
    <w:rsid w:val="00E741B5"/>
    <w:rsid w:val="00E84444"/>
    <w:rsid w:val="00E87181"/>
    <w:rsid w:val="00E9160E"/>
    <w:rsid w:val="00EA7ECE"/>
    <w:rsid w:val="00F02C83"/>
    <w:rsid w:val="00F27787"/>
    <w:rsid w:val="00F53835"/>
    <w:rsid w:val="00F55816"/>
    <w:rsid w:val="00F81DE6"/>
    <w:rsid w:val="00F8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893D9"/>
  <w15:docId w15:val="{967586D1-FC2A-40B8-BFF9-34458412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C6C"/>
  </w:style>
  <w:style w:type="paragraph" w:styleId="Heading1">
    <w:name w:val="heading 1"/>
    <w:basedOn w:val="Normal"/>
    <w:next w:val="Normal"/>
    <w:link w:val="Heading1Char"/>
    <w:uiPriority w:val="9"/>
    <w:qFormat/>
    <w:rsid w:val="007A3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C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C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C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C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C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C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C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3C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A3C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A3C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A3C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A3C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A3C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A3C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3C6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A3C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C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3C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A3C6C"/>
    <w:rPr>
      <w:b/>
      <w:bCs/>
    </w:rPr>
  </w:style>
  <w:style w:type="character" w:styleId="Emphasis">
    <w:name w:val="Emphasis"/>
    <w:basedOn w:val="DefaultParagraphFont"/>
    <w:uiPriority w:val="20"/>
    <w:qFormat/>
    <w:rsid w:val="007A3C6C"/>
    <w:rPr>
      <w:i/>
      <w:iCs/>
    </w:rPr>
  </w:style>
  <w:style w:type="paragraph" w:styleId="NoSpacing">
    <w:name w:val="No Spacing"/>
    <w:uiPriority w:val="1"/>
    <w:qFormat/>
    <w:rsid w:val="007A3C6C"/>
    <w:pPr>
      <w:spacing w:after="0"/>
    </w:pPr>
  </w:style>
  <w:style w:type="paragraph" w:styleId="ListParagraph">
    <w:name w:val="List Paragraph"/>
    <w:basedOn w:val="Normal"/>
    <w:uiPriority w:val="34"/>
    <w:qFormat/>
    <w:rsid w:val="007A3C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3C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3C6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C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C6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A3C6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A3C6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A3C6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A3C6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A3C6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C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153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5363"/>
  </w:style>
  <w:style w:type="paragraph" w:styleId="Footer">
    <w:name w:val="footer"/>
    <w:basedOn w:val="Normal"/>
    <w:link w:val="FooterChar"/>
    <w:uiPriority w:val="99"/>
    <w:unhideWhenUsed/>
    <w:rsid w:val="003153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5363"/>
  </w:style>
  <w:style w:type="paragraph" w:styleId="BalloonText">
    <w:name w:val="Balloon Text"/>
    <w:basedOn w:val="Normal"/>
    <w:link w:val="BalloonTextChar"/>
    <w:uiPriority w:val="99"/>
    <w:semiHidden/>
    <w:unhideWhenUsed/>
    <w:rsid w:val="004E69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F279E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FF482B1D3EF46B0933A7668AF66A3" ma:contentTypeVersion="1" ma:contentTypeDescription="Create a new document." ma:contentTypeScope="" ma:versionID="4b032f79ec0b2903ef7eb2eec8e5b1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8A624B-4AFA-4E76-A1BC-14941908CDD4}"/>
</file>

<file path=customXml/itemProps2.xml><?xml version="1.0" encoding="utf-8"?>
<ds:datastoreItem xmlns:ds="http://schemas.openxmlformats.org/officeDocument/2006/customXml" ds:itemID="{978CF5A4-8BD1-4389-A85E-2723A3077CBD}"/>
</file>

<file path=customXml/itemProps3.xml><?xml version="1.0" encoding="utf-8"?>
<ds:datastoreItem xmlns:ds="http://schemas.openxmlformats.org/officeDocument/2006/customXml" ds:itemID="{AF3021DC-3141-48B3-AE92-7434AA8F7B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Aging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Barlow, Linda</dc:creator>
  <cp:lastModifiedBy>McDaniel, Megan</cp:lastModifiedBy>
  <cp:revision>56</cp:revision>
  <cp:lastPrinted>2022-04-11T18:41:00Z</cp:lastPrinted>
  <dcterms:created xsi:type="dcterms:W3CDTF">2023-06-01T12:07:00Z</dcterms:created>
  <dcterms:modified xsi:type="dcterms:W3CDTF">2024-06-13T19:36:00Z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0x010100EB3FF482B1D3EF46B0933A7668AF66A3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